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E9" w:rsidRPr="008613E9" w:rsidRDefault="008613E9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  <w:sz w:val="32"/>
          <w:szCs w:val="32"/>
        </w:rPr>
        <w:t>2018 SUMMER TOURNAMENTS- GIRLS</w:t>
      </w:r>
    </w:p>
    <w:p w:rsidR="008613E9" w:rsidRPr="008613E9" w:rsidRDefault="008613E9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Jeremy </w:t>
      </w:r>
      <w:proofErr w:type="spellStart"/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>Landram</w:t>
      </w:r>
      <w:proofErr w:type="spellEnd"/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 (360) 280-7173 Email: </w:t>
      </w:r>
      <w:hyperlink r:id="rId5" w:history="1">
        <w:r w:rsidRPr="008613E9">
          <w:rPr>
            <w:rFonts w:ascii="Calibri" w:eastAsia="Times New Roman" w:hAnsi="Calibri" w:cs="Times New Roman"/>
            <w:color w:val="0000FF"/>
            <w:u w:val="single"/>
          </w:rPr>
          <w:t>jeremylandram@me.com</w:t>
        </w:r>
      </w:hyperlink>
    </w:p>
    <w:p w:rsidR="008613E9" w:rsidRPr="008613E9" w:rsidRDefault="008613E9" w:rsidP="008613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24"/>
          <w:szCs w:val="24"/>
        </w:rPr>
        <w:t xml:space="preserve">Caleb Sells (360) 880-5226 Email: </w:t>
      </w:r>
      <w:hyperlink r:id="rId6" w:history="1">
        <w:r w:rsidRPr="008613E9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  <w:shd w:val="clear" w:color="auto" w:fill="FFFFFF"/>
          </w:rPr>
          <w:t>csells13@yahoo.com</w:t>
        </w:r>
      </w:hyperlink>
      <w:r w:rsidRPr="008613E9">
        <w:rPr>
          <w:rFonts w:ascii="Arial" w:eastAsia="Times New Roman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 wp14:anchorId="003E91F1" wp14:editId="02636E7B">
            <wp:extent cx="523875" cy="533400"/>
            <wp:effectExtent l="0" t="0" r="9525" b="0"/>
            <wp:docPr id="3" name="Picture 3" descr="https://lh5.googleusercontent.com/BBXPqEc3AIn3dmPnNwEzOQiSMusIkEcAwJKrHTPWrhI3PxWNBKDpYPFLOsHKP1xyejvkC9-nwkETy8eghkFgKBhtNPCa-tFaZFdb8WROOGrcXqwnlqNBsJyJIC8bWKHFqOOetKxr3WNZBaTV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BBXPqEc3AIn3dmPnNwEzOQiSMusIkEcAwJKrHTPWrhI3PxWNBKDpYPFLOsHKP1xyejvkC9-nwkETy8eghkFgKBhtNPCa-tFaZFdb8WROOGrcXqwnlqNBsJyJIC8bWKHFqOOetKxr3WNZBaTV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3E9">
        <w:rPr>
          <w:rFonts w:ascii="Calibri" w:eastAsia="Times New Roman" w:hAnsi="Calibri" w:cs="Times New Roman"/>
          <w:color w:val="000000"/>
        </w:rPr>
        <w:t xml:space="preserve">           </w:t>
      </w:r>
      <w:r w:rsidRPr="008613E9">
        <w:rPr>
          <w:rFonts w:ascii="Calibri" w:eastAsia="Times New Roman" w:hAnsi="Calibri" w:cs="Times New Roman"/>
          <w:color w:val="000000"/>
        </w:rPr>
        <w:tab/>
      </w:r>
      <w:r w:rsidRPr="008613E9">
        <w:rPr>
          <w:rFonts w:ascii="Calibri" w:eastAsia="Times New Roman" w:hAnsi="Calibri" w:cs="Times New Roman"/>
          <w:color w:val="000000"/>
        </w:rPr>
        <w:tab/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Tiger Town Southwest Classic- 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2 Day Tournament – 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>June 2nd (Saturday) and June 3rd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13"/>
          <w:szCs w:val="13"/>
          <w:vertAlign w:val="superscript"/>
        </w:rPr>
        <w:t xml:space="preserve"> 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>(Sunday)</w:t>
      </w:r>
    </w:p>
    <w:p w:rsidR="008613E9" w:rsidRPr="008613E9" w:rsidRDefault="008613E9" w:rsidP="008613E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mo" w:eastAsia="Times New Roman" w:hAnsi="Arimo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Cost - $300 </w:t>
      </w:r>
      <w:r w:rsidRPr="008613E9">
        <w:rPr>
          <w:rFonts w:ascii="Calibri" w:eastAsia="Times New Roman" w:hAnsi="Calibri" w:cs="Times New Roman"/>
          <w:color w:val="000000"/>
        </w:rPr>
        <w:tab/>
      </w:r>
      <w:r w:rsidRPr="008613E9">
        <w:rPr>
          <w:rFonts w:ascii="Calibri" w:eastAsia="Times New Roman" w:hAnsi="Calibri" w:cs="Times New Roman"/>
          <w:color w:val="000000"/>
        </w:rPr>
        <w:tab/>
        <w:t>5 GAME GUARANTEE</w:t>
      </w:r>
    </w:p>
    <w:p w:rsidR="008613E9" w:rsidRPr="008613E9" w:rsidRDefault="008613E9" w:rsidP="008613E9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mo" w:eastAsia="Times New Roman" w:hAnsi="Arimo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>ALL GAMES PLAYED AT LOCAL HIGH SCHOOLS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color w:val="000000"/>
        </w:rPr>
        <w:t>Divisions: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____ Open Division (Open to all classifications 1B-4A)</w:t>
      </w:r>
      <w:r w:rsidRPr="008613E9">
        <w:rPr>
          <w:rFonts w:ascii="Calibri" w:eastAsia="Times New Roman" w:hAnsi="Calibri" w:cs="Times New Roman"/>
          <w:color w:val="000000"/>
        </w:rPr>
        <w:tab/>
        <w:t>T-shirts awarded for champions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____ Mid-Major Division (Open to 1B – 2A only)           </w:t>
      </w:r>
      <w:r w:rsidRPr="008613E9">
        <w:rPr>
          <w:rFonts w:ascii="Calibri" w:eastAsia="Times New Roman" w:hAnsi="Calibri" w:cs="Times New Roman"/>
          <w:color w:val="000000"/>
        </w:rPr>
        <w:tab/>
        <w:t xml:space="preserve"> Trophies awarded for 2nd place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____JV Division (Open to all JV programs)</w:t>
      </w:r>
      <w:r w:rsidRPr="008613E9">
        <w:rPr>
          <w:rFonts w:ascii="Calibri" w:eastAsia="Times New Roman" w:hAnsi="Calibri" w:cs="Times New Roman"/>
          <w:color w:val="000000"/>
        </w:rPr>
        <w:tab/>
        <w:t>Gate:  $5 adults, $4 students, kids under 5 - free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School__________________________________</w:t>
      </w:r>
      <w:r w:rsidRPr="008613E9">
        <w:rPr>
          <w:rFonts w:ascii="Calibri" w:eastAsia="Times New Roman" w:hAnsi="Calibri" w:cs="Times New Roman"/>
          <w:color w:val="000000"/>
        </w:rPr>
        <w:tab/>
        <w:t xml:space="preserve">____ </w:t>
      </w:r>
      <w:r w:rsidRPr="008613E9">
        <w:rPr>
          <w:rFonts w:ascii="Calibri" w:eastAsia="Times New Roman" w:hAnsi="Calibri" w:cs="Times New Roman"/>
          <w:color w:val="000000"/>
        </w:rPr>
        <w:tab/>
        <w:t>Coach________________________________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Cell Phone___________________________________ 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noProof/>
          <w:color w:val="000000"/>
        </w:rPr>
        <w:drawing>
          <wp:inline distT="0" distB="0" distL="0" distR="0" wp14:anchorId="7B7189B6" wp14:editId="58A11117">
            <wp:extent cx="990600" cy="447675"/>
            <wp:effectExtent l="0" t="0" r="0" b="9525"/>
            <wp:docPr id="4" name="Picture 4" descr="https://static.wixstatic.com/media/01bdef_97d84549ffe8443db7c363516aa6c0f6.jpg/v1/fill/w_444,h_231,al_c,q_80,usm_0.66_1.00_0.01/01bdef_97d84549ffe8443db7c363516aa6c0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01bdef_97d84549ffe8443db7c363516aa6c0f6.jpg/v1/fill/w_444,h_231,al_c,q_80,usm_0.66_1.00_0.01/01bdef_97d84549ffe8443db7c363516aa6c0f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3E9">
        <w:rPr>
          <w:rFonts w:ascii="Calibri" w:eastAsia="Times New Roman" w:hAnsi="Calibri" w:cs="Times New Roman"/>
          <w:color w:val="000000"/>
        </w:rPr>
        <w:tab/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color w:val="000000"/>
        </w:rPr>
        <w:t>HUB City Classic- ALL GAMES PLAYED AT HUB IN CENTRALIA- 8 COURTS WITH STAND ALONE HOOPS- JUST LIKE STATE!!!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1 Day Tournament – 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>June 10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sz w:val="13"/>
          <w:szCs w:val="13"/>
          <w:vertAlign w:val="superscript"/>
        </w:rPr>
        <w:t xml:space="preserve">th 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>(Sunday Only)</w:t>
      </w:r>
    </w:p>
    <w:p w:rsidR="008613E9" w:rsidRPr="008613E9" w:rsidRDefault="008613E9" w:rsidP="008613E9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mo" w:eastAsia="Times New Roman" w:hAnsi="Arimo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>Cost - $175 3 GAME GUARANTEE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color w:val="000000"/>
        </w:rPr>
        <w:t>Divisions: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____ Open Division (Open to all classifications 1B-4A)</w:t>
      </w:r>
      <w:r w:rsidRPr="008613E9">
        <w:rPr>
          <w:rFonts w:ascii="Calibri" w:eastAsia="Times New Roman" w:hAnsi="Calibri" w:cs="Times New Roman"/>
          <w:color w:val="000000"/>
        </w:rPr>
        <w:tab/>
        <w:t>T-shirts awarded for champions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____ Mid-Major Division (Open to 1B – 2A only) </w:t>
      </w:r>
      <w:r w:rsidRPr="008613E9">
        <w:rPr>
          <w:rFonts w:ascii="Calibri" w:eastAsia="Times New Roman" w:hAnsi="Calibri" w:cs="Times New Roman"/>
          <w:color w:val="000000"/>
        </w:rPr>
        <w:tab/>
        <w:t>Trophies awarded for 2nd place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____JV Division (Open to all JV programs)</w:t>
      </w:r>
      <w:r w:rsidRPr="008613E9">
        <w:rPr>
          <w:rFonts w:ascii="Calibri" w:eastAsia="Times New Roman" w:hAnsi="Calibri" w:cs="Times New Roman"/>
          <w:color w:val="000000"/>
        </w:rPr>
        <w:tab/>
      </w:r>
      <w:r w:rsidRPr="008613E9">
        <w:rPr>
          <w:rFonts w:ascii="Calibri" w:eastAsia="Times New Roman" w:hAnsi="Calibri" w:cs="Times New Roman"/>
          <w:color w:val="000000"/>
        </w:rPr>
        <w:tab/>
        <w:t>Gate:  $5 adults, $4 students, kids under 5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School__________________________________</w:t>
      </w:r>
      <w:r w:rsidRPr="008613E9">
        <w:rPr>
          <w:rFonts w:ascii="Calibri" w:eastAsia="Times New Roman" w:hAnsi="Calibri" w:cs="Times New Roman"/>
          <w:color w:val="000000"/>
        </w:rPr>
        <w:tab/>
        <w:t xml:space="preserve">____ </w:t>
      </w:r>
      <w:r w:rsidRPr="008613E9">
        <w:rPr>
          <w:rFonts w:ascii="Calibri" w:eastAsia="Times New Roman" w:hAnsi="Calibri" w:cs="Times New Roman"/>
          <w:color w:val="000000"/>
        </w:rPr>
        <w:tab/>
        <w:t>Coach________________________________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Cell Phone___________________________________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color w:val="000000"/>
        </w:rPr>
        <w:t>Tournament Game Rules: National High School Federation</w:t>
      </w:r>
    </w:p>
    <w:p w:rsidR="008613E9" w:rsidRPr="008613E9" w:rsidRDefault="008613E9" w:rsidP="008613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rebuchet MS" w:eastAsia="Times New Roman" w:hAnsi="Trebuchet MS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20 minute running halves. Clock stops last 2 minutes of game and stops when FT shooter receives the ball. </w:t>
      </w:r>
    </w:p>
    <w:p w:rsidR="008613E9" w:rsidRPr="008613E9" w:rsidRDefault="008613E9" w:rsidP="008613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rebuchet MS" w:eastAsia="Times New Roman" w:hAnsi="Trebuchet MS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>6 personnel fouls per player</w:t>
      </w:r>
    </w:p>
    <w:p w:rsidR="008613E9" w:rsidRPr="008613E9" w:rsidRDefault="008613E9" w:rsidP="008613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rebuchet MS" w:eastAsia="Times New Roman" w:hAnsi="Trebuchet MS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>2 min OT with clock stopped last 2 min. 2</w:t>
      </w:r>
      <w:r w:rsidRPr="008613E9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nd</w:t>
      </w:r>
      <w:r w:rsidRPr="008613E9">
        <w:rPr>
          <w:rFonts w:ascii="Calibri" w:eastAsia="Times New Roman" w:hAnsi="Calibri" w:cs="Times New Roman"/>
          <w:color w:val="000000"/>
        </w:rPr>
        <w:t xml:space="preserve"> OT is sudden death</w:t>
      </w:r>
    </w:p>
    <w:p w:rsidR="008613E9" w:rsidRPr="008613E9" w:rsidRDefault="008613E9" w:rsidP="008613E9">
      <w:pPr>
        <w:numPr>
          <w:ilvl w:val="0"/>
          <w:numId w:val="3"/>
        </w:numPr>
        <w:spacing w:after="0" w:line="240" w:lineRule="auto"/>
        <w:ind w:left="1800"/>
        <w:textAlignment w:val="baseline"/>
        <w:rPr>
          <w:rFonts w:ascii="Trebuchet MS" w:eastAsia="Times New Roman" w:hAnsi="Trebuchet MS" w:cs="Times New Roman"/>
          <w:color w:val="000000"/>
        </w:rPr>
      </w:pPr>
      <w:r w:rsidRPr="008613E9">
        <w:rPr>
          <w:rFonts w:ascii="Calibri" w:eastAsia="Times New Roman" w:hAnsi="Calibri" w:cs="Times New Roman"/>
          <w:color w:val="000000"/>
        </w:rPr>
        <w:t>2 time-outs per half – No carry over for OT.</w:t>
      </w:r>
    </w:p>
    <w:p w:rsidR="008613E9" w:rsidRPr="008613E9" w:rsidRDefault="008613E9" w:rsidP="008613E9">
      <w:pPr>
        <w:numPr>
          <w:ilvl w:val="0"/>
          <w:numId w:val="4"/>
        </w:numPr>
        <w:spacing w:after="0" w:line="240" w:lineRule="auto"/>
        <w:textAlignment w:val="baseline"/>
        <w:rPr>
          <w:rFonts w:ascii="Arimo" w:eastAsia="Times New Roman" w:hAnsi="Arimo" w:cs="Times New Roman"/>
          <w:color w:val="000000"/>
        </w:rPr>
      </w:pP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>Deadline</w:t>
      </w:r>
      <w:r w:rsidRPr="008613E9">
        <w:rPr>
          <w:rFonts w:ascii="Calibri" w:eastAsia="Times New Roman" w:hAnsi="Calibri" w:cs="Times New Roman"/>
          <w:color w:val="000000"/>
        </w:rPr>
        <w:t xml:space="preserve"> – No Refunds after May 18</w:t>
      </w:r>
      <w:r w:rsidRPr="008613E9">
        <w:rPr>
          <w:rFonts w:ascii="Calibri" w:eastAsia="Times New Roman" w:hAnsi="Calibri" w:cs="Times New Roman"/>
          <w:color w:val="000000"/>
          <w:sz w:val="13"/>
          <w:szCs w:val="13"/>
          <w:vertAlign w:val="superscript"/>
        </w:rPr>
        <w:t>th</w:t>
      </w:r>
      <w:r w:rsidRPr="008613E9">
        <w:rPr>
          <w:rFonts w:ascii="Calibri" w:eastAsia="Times New Roman" w:hAnsi="Calibri" w:cs="Times New Roman"/>
          <w:color w:val="000000"/>
        </w:rPr>
        <w:t xml:space="preserve"> (Friday). Please start PO and check writing process now. </w:t>
      </w:r>
    </w:p>
    <w:p w:rsidR="008613E9" w:rsidRPr="008613E9" w:rsidRDefault="008613E9" w:rsidP="008613E9">
      <w:pPr>
        <w:numPr>
          <w:ilvl w:val="0"/>
          <w:numId w:val="4"/>
        </w:numPr>
        <w:spacing w:after="0" w:line="240" w:lineRule="auto"/>
        <w:textAlignment w:val="baseline"/>
        <w:rPr>
          <w:rFonts w:ascii="Arimo" w:eastAsia="Times New Roman" w:hAnsi="Arimo" w:cs="Times New Roman"/>
          <w:color w:val="000000"/>
        </w:rPr>
      </w:pP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Make checks out to </w:t>
      </w:r>
      <w:proofErr w:type="spellStart"/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Napavine</w:t>
      </w:r>
      <w:proofErr w:type="spellEnd"/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 xml:space="preserve"> Youth Basketball</w:t>
      </w:r>
      <w:r w:rsidRPr="008613E9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 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b/>
          <w:bCs/>
          <w:i/>
          <w:iCs/>
          <w:color w:val="000000"/>
          <w:u w:val="single"/>
        </w:rPr>
        <w:t>Please Mail All Tournament Checks To: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Jeremy </w:t>
      </w:r>
      <w:proofErr w:type="spellStart"/>
      <w:r w:rsidRPr="008613E9">
        <w:rPr>
          <w:rFonts w:ascii="Calibri" w:eastAsia="Times New Roman" w:hAnsi="Calibri" w:cs="Times New Roman"/>
          <w:color w:val="000000"/>
        </w:rPr>
        <w:t>Landram</w:t>
      </w:r>
      <w:proofErr w:type="spellEnd"/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 xml:space="preserve">527 Pattison St. </w:t>
      </w:r>
    </w:p>
    <w:p w:rsidR="008613E9" w:rsidRPr="008613E9" w:rsidRDefault="008613E9" w:rsidP="00861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13E9">
        <w:rPr>
          <w:rFonts w:ascii="Calibri" w:eastAsia="Times New Roman" w:hAnsi="Calibri" w:cs="Times New Roman"/>
          <w:color w:val="000000"/>
        </w:rPr>
        <w:t>Olympia, WA 98501</w:t>
      </w:r>
    </w:p>
    <w:p w:rsidR="008A5B29" w:rsidRDefault="008A5B29">
      <w:bookmarkStart w:id="0" w:name="_GoBack"/>
      <w:bookmarkEnd w:id="0"/>
    </w:p>
    <w:sectPr w:rsidR="008A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3C99"/>
    <w:multiLevelType w:val="multilevel"/>
    <w:tmpl w:val="F2A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3404D7"/>
    <w:multiLevelType w:val="multilevel"/>
    <w:tmpl w:val="C9347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1B06BD"/>
    <w:multiLevelType w:val="multilevel"/>
    <w:tmpl w:val="4712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7C51CC"/>
    <w:multiLevelType w:val="multilevel"/>
    <w:tmpl w:val="988A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3E9"/>
    <w:rsid w:val="008613E9"/>
    <w:rsid w:val="008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953F0-D882-4588-A0FC-8CB00DA30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sells13@yahoo.com" TargetMode="External"/><Relationship Id="rId5" Type="http://schemas.openxmlformats.org/officeDocument/2006/relationships/hyperlink" Target="mailto:jeremylandram@m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School District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csells</dc:creator>
  <cp:keywords/>
  <dc:description/>
  <cp:lastModifiedBy>csells</cp:lastModifiedBy>
  <cp:revision>1</cp:revision>
  <dcterms:created xsi:type="dcterms:W3CDTF">2018-03-21T18:58:00Z</dcterms:created>
  <dcterms:modified xsi:type="dcterms:W3CDTF">2018-03-21T18:58:00Z</dcterms:modified>
</cp:coreProperties>
</file>