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8D65" w14:textId="77777777" w:rsidR="002E20BB" w:rsidRDefault="002E20BB" w:rsidP="005834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9D7BAB" wp14:editId="319E1302">
            <wp:simplePos x="0" y="0"/>
            <wp:positionH relativeFrom="margin">
              <wp:posOffset>819150</wp:posOffset>
            </wp:positionH>
            <wp:positionV relativeFrom="paragraph">
              <wp:posOffset>-847725</wp:posOffset>
            </wp:positionV>
            <wp:extent cx="4453482" cy="26003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482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</w:t>
      </w:r>
    </w:p>
    <w:p w14:paraId="54B42652" w14:textId="77777777" w:rsidR="002E20BB" w:rsidRDefault="002E20BB" w:rsidP="0058349D"/>
    <w:p w14:paraId="1E2EEE55" w14:textId="77777777" w:rsidR="002E20BB" w:rsidRDefault="002E20BB" w:rsidP="0058349D"/>
    <w:p w14:paraId="097A04DB" w14:textId="77777777" w:rsidR="002E20BB" w:rsidRDefault="002E20BB" w:rsidP="0058349D"/>
    <w:p w14:paraId="2918EE19" w14:textId="77777777" w:rsidR="002E20BB" w:rsidRDefault="002E20BB" w:rsidP="0058349D"/>
    <w:p w14:paraId="3C72F2D3" w14:textId="77777777" w:rsidR="002E20BB" w:rsidRDefault="002E20BB" w:rsidP="0058349D"/>
    <w:p w14:paraId="20DA55E8" w14:textId="77777777" w:rsidR="002E20BB" w:rsidRDefault="002E20BB" w:rsidP="0058349D"/>
    <w:p w14:paraId="731E632B" w14:textId="77777777" w:rsidR="0058349D" w:rsidRDefault="0058349D" w:rsidP="0058349D">
      <w:r>
        <w:t>Coach</w:t>
      </w:r>
      <w:r w:rsidR="00EC5700">
        <w:t>,</w:t>
      </w:r>
      <w:r>
        <w:t xml:space="preserve"> </w:t>
      </w:r>
    </w:p>
    <w:p w14:paraId="6FCF6A2B" w14:textId="77777777" w:rsidR="0058349D" w:rsidRDefault="0058349D" w:rsidP="0058349D">
      <w:r>
        <w:t xml:space="preserve">We </w:t>
      </w:r>
      <w:r w:rsidR="00EC5700">
        <w:t xml:space="preserve">excited to announce and </w:t>
      </w:r>
      <w:r>
        <w:t>invite your team to participate in the 1st Annual Lady Quaker Summer Showdown Basketball Tournament</w:t>
      </w:r>
      <w:r w:rsidR="00EC5700">
        <w:t>, June 8-10, 2018 at Franklin High School in Seattle, Washington.</w:t>
      </w:r>
      <w:r>
        <w:t xml:space="preserve"> </w:t>
      </w:r>
    </w:p>
    <w:p w14:paraId="0328F613" w14:textId="77777777" w:rsidR="0058349D" w:rsidRDefault="002E20BB" w:rsidP="0058349D">
      <w:r>
        <w:t xml:space="preserve">We aim </w:t>
      </w:r>
      <w:r w:rsidR="00EC5700">
        <w:t xml:space="preserve">to be </w:t>
      </w:r>
      <w:r w:rsidR="0058349D">
        <w:t xml:space="preserve">one of the top </w:t>
      </w:r>
      <w:r w:rsidR="005C076F">
        <w:t xml:space="preserve">high school </w:t>
      </w:r>
      <w:r w:rsidR="0058349D">
        <w:t xml:space="preserve">basketball tournaments in </w:t>
      </w:r>
      <w:r w:rsidR="005C076F">
        <w:t>Washington</w:t>
      </w:r>
      <w:r w:rsidR="0058349D">
        <w:t>.</w:t>
      </w:r>
    </w:p>
    <w:p w14:paraId="5574F385" w14:textId="77777777" w:rsidR="0058349D" w:rsidRDefault="005C076F" w:rsidP="0058349D">
      <w:r>
        <w:t>Our goal is to</w:t>
      </w:r>
      <w:r w:rsidR="0058349D">
        <w:t xml:space="preserve"> take great pride and effort in providing a tournament that is fun, competitive and well organized. Reward your </w:t>
      </w:r>
      <w:r w:rsidR="00EC5700">
        <w:t xml:space="preserve">returning </w:t>
      </w:r>
      <w:r w:rsidR="0058349D">
        <w:t>players for their hard work and effort this season</w:t>
      </w:r>
      <w:r w:rsidR="00EC5700">
        <w:t>,</w:t>
      </w:r>
      <w:r w:rsidR="0058349D">
        <w:t xml:space="preserve"> </w:t>
      </w:r>
      <w:r w:rsidR="00EC5700">
        <w:t xml:space="preserve">while preparing them for next year </w:t>
      </w:r>
      <w:r w:rsidR="0058349D">
        <w:t>by entering your team in the “</w:t>
      </w:r>
      <w:r w:rsidR="00365DCD">
        <w:t>Summer Showdown</w:t>
      </w:r>
      <w:r w:rsidR="0058349D">
        <w:t>”.</w:t>
      </w:r>
    </w:p>
    <w:p w14:paraId="02AF0D24" w14:textId="77777777" w:rsidR="0058349D" w:rsidRDefault="008F5F04" w:rsidP="0058349D">
      <w:r>
        <w:rPr>
          <w:b/>
        </w:rPr>
        <w:t>The 16 team, 4</w:t>
      </w:r>
      <w:r w:rsidR="00784FE7">
        <w:rPr>
          <w:b/>
        </w:rPr>
        <w:t xml:space="preserve"> games guaranteed tournament </w:t>
      </w:r>
      <w:r w:rsidR="0058349D" w:rsidRPr="00BF3C1F">
        <w:rPr>
          <w:b/>
        </w:rPr>
        <w:t xml:space="preserve">will be held at the </w:t>
      </w:r>
      <w:r w:rsidR="00365DCD" w:rsidRPr="00BF3C1F">
        <w:rPr>
          <w:b/>
        </w:rPr>
        <w:t>Franklin High School</w:t>
      </w:r>
      <w:r w:rsidR="00784FE7">
        <w:rPr>
          <w:b/>
        </w:rPr>
        <w:t xml:space="preserve"> gymnasium</w:t>
      </w:r>
      <w:r w:rsidR="0058349D" w:rsidRPr="00BF3C1F">
        <w:rPr>
          <w:b/>
        </w:rPr>
        <w:t xml:space="preserve">, </w:t>
      </w:r>
      <w:r w:rsidR="00365DCD" w:rsidRPr="00BF3C1F">
        <w:rPr>
          <w:b/>
        </w:rPr>
        <w:t xml:space="preserve">3013 South Mount Baker </w:t>
      </w:r>
      <w:r w:rsidR="002E20BB">
        <w:rPr>
          <w:b/>
        </w:rPr>
        <w:t>BL</w:t>
      </w:r>
      <w:r w:rsidR="009D767B">
        <w:rPr>
          <w:b/>
        </w:rPr>
        <w:t>VD. Seattle, WA 98144</w:t>
      </w:r>
      <w:r w:rsidR="0058349D">
        <w:t>. Games will be played during the day and evening.</w:t>
      </w:r>
      <w:r w:rsidR="009D767B">
        <w:t xml:space="preserve"> There will be great concessions, competition and of course a first-class </w:t>
      </w:r>
      <w:r w:rsidR="009D767B" w:rsidRPr="009D767B">
        <w:rPr>
          <w:b/>
        </w:rPr>
        <w:t>Coaches Hospitality Room</w:t>
      </w:r>
      <w:r w:rsidR="009D767B">
        <w:t>!</w:t>
      </w:r>
    </w:p>
    <w:p w14:paraId="1097BDB3" w14:textId="77777777" w:rsidR="009D767B" w:rsidRDefault="0058349D" w:rsidP="0058349D">
      <w:pPr>
        <w:rPr>
          <w:b/>
        </w:rPr>
      </w:pPr>
      <w:r>
        <w:t xml:space="preserve">We encourage you to return </w:t>
      </w:r>
      <w:r w:rsidRPr="00BF3C1F">
        <w:rPr>
          <w:b/>
        </w:rPr>
        <w:t xml:space="preserve">the registration form and </w:t>
      </w:r>
      <w:r w:rsidR="009D767B">
        <w:rPr>
          <w:b/>
        </w:rPr>
        <w:t xml:space="preserve">your </w:t>
      </w:r>
      <w:r w:rsidRPr="00E943A8">
        <w:rPr>
          <w:b/>
          <w:sz w:val="24"/>
        </w:rPr>
        <w:t>$</w:t>
      </w:r>
      <w:r w:rsidR="00D11C63" w:rsidRPr="00E943A8">
        <w:rPr>
          <w:b/>
          <w:sz w:val="24"/>
        </w:rPr>
        <w:t>25</w:t>
      </w:r>
      <w:r w:rsidR="00365DCD" w:rsidRPr="00E943A8">
        <w:rPr>
          <w:b/>
          <w:sz w:val="24"/>
        </w:rPr>
        <w:t>0</w:t>
      </w:r>
      <w:r w:rsidR="009D767B" w:rsidRPr="00E943A8">
        <w:rPr>
          <w:b/>
          <w:sz w:val="24"/>
        </w:rPr>
        <w:t>.00</w:t>
      </w:r>
      <w:r w:rsidRPr="00E943A8">
        <w:rPr>
          <w:b/>
          <w:sz w:val="24"/>
        </w:rPr>
        <w:t xml:space="preserve"> </w:t>
      </w:r>
      <w:r w:rsidRPr="00BF3C1F">
        <w:rPr>
          <w:b/>
        </w:rPr>
        <w:t>entry fee</w:t>
      </w:r>
      <w:r>
        <w:t xml:space="preserve"> </w:t>
      </w:r>
      <w:r w:rsidR="009D767B">
        <w:t xml:space="preserve">by the entry deadline of </w:t>
      </w:r>
      <w:r w:rsidR="009D767B" w:rsidRPr="00E943A8">
        <w:rPr>
          <w:b/>
          <w:sz w:val="24"/>
        </w:rPr>
        <w:t xml:space="preserve">Friday, May </w:t>
      </w:r>
      <w:r w:rsidR="00E943A8" w:rsidRPr="00E943A8">
        <w:rPr>
          <w:b/>
          <w:sz w:val="24"/>
        </w:rPr>
        <w:t>18,</w:t>
      </w:r>
      <w:r w:rsidR="009D767B" w:rsidRPr="00E943A8">
        <w:rPr>
          <w:b/>
          <w:sz w:val="24"/>
        </w:rPr>
        <w:t xml:space="preserve"> 201</w:t>
      </w:r>
      <w:r w:rsidR="00E943A8" w:rsidRPr="00E943A8">
        <w:rPr>
          <w:b/>
          <w:sz w:val="24"/>
        </w:rPr>
        <w:t>8</w:t>
      </w:r>
      <w:r w:rsidR="009D767B" w:rsidRPr="00E943A8">
        <w:rPr>
          <w:sz w:val="24"/>
        </w:rPr>
        <w:t xml:space="preserve"> </w:t>
      </w:r>
      <w:r w:rsidR="009D767B">
        <w:t xml:space="preserve">to assure your </w:t>
      </w:r>
      <w:r>
        <w:t>spot in th</w:t>
      </w:r>
      <w:r w:rsidR="009D767B">
        <w:t xml:space="preserve">e tournament. </w:t>
      </w:r>
      <w:r w:rsidR="00E943A8">
        <w:t>Registration</w:t>
      </w:r>
      <w:r w:rsidRPr="00E943A8">
        <w:t xml:space="preserve"> </w:t>
      </w:r>
      <w:r w:rsidR="00E943A8">
        <w:t>form and entry fee checks and or money orders</w:t>
      </w:r>
      <w:r w:rsidR="009D767B" w:rsidRPr="00E943A8">
        <w:t xml:space="preserve">, </w:t>
      </w:r>
      <w:r w:rsidR="00E943A8">
        <w:t>should be mailed to me at:</w:t>
      </w:r>
    </w:p>
    <w:p w14:paraId="28554889" w14:textId="77777777" w:rsidR="009D767B" w:rsidRDefault="009D767B" w:rsidP="009D767B">
      <w:pPr>
        <w:spacing w:after="0" w:line="240" w:lineRule="auto"/>
        <w:rPr>
          <w:b/>
        </w:rPr>
      </w:pPr>
      <w:r>
        <w:rPr>
          <w:b/>
        </w:rPr>
        <w:t>FRANKLIN GIRLS BASKETBALL ATTENTION: TAVAR PROCTOR</w:t>
      </w:r>
    </w:p>
    <w:p w14:paraId="6ACC6557" w14:textId="77777777" w:rsidR="009D767B" w:rsidRDefault="009D767B" w:rsidP="009D767B">
      <w:pPr>
        <w:spacing w:after="0" w:line="240" w:lineRule="auto"/>
        <w:rPr>
          <w:b/>
        </w:rPr>
      </w:pPr>
      <w:r>
        <w:rPr>
          <w:b/>
        </w:rPr>
        <w:t>3013 SOUTH MOUNT BAKER BLVD</w:t>
      </w:r>
    </w:p>
    <w:p w14:paraId="3E58B5F0" w14:textId="77777777" w:rsidR="009D767B" w:rsidRDefault="009D767B" w:rsidP="009D767B">
      <w:pPr>
        <w:spacing w:after="0" w:line="240" w:lineRule="auto"/>
        <w:rPr>
          <w:b/>
        </w:rPr>
      </w:pPr>
      <w:r>
        <w:rPr>
          <w:b/>
        </w:rPr>
        <w:t>SEATTLE, WASHIGHTON 98144</w:t>
      </w:r>
    </w:p>
    <w:p w14:paraId="6C48916D" w14:textId="77777777" w:rsidR="00E943A8" w:rsidRDefault="00E943A8" w:rsidP="009D767B">
      <w:pPr>
        <w:spacing w:after="0" w:line="240" w:lineRule="auto"/>
        <w:rPr>
          <w:b/>
        </w:rPr>
      </w:pPr>
    </w:p>
    <w:p w14:paraId="36FFE940" w14:textId="77777777" w:rsidR="0058349D" w:rsidRPr="009D767B" w:rsidRDefault="00E943A8" w:rsidP="009D767B">
      <w:pPr>
        <w:spacing w:after="0" w:line="240" w:lineRule="auto"/>
        <w:rPr>
          <w:b/>
        </w:rPr>
      </w:pPr>
      <w:r>
        <w:rPr>
          <w:b/>
        </w:rPr>
        <w:t xml:space="preserve">In addition to your registration form and entry fee please email me a high-quality JPEG image of your team mascot to </w:t>
      </w:r>
      <w:hyperlink r:id="rId5" w:history="1">
        <w:r w:rsidRPr="00B1158F">
          <w:rPr>
            <w:rStyle w:val="Hyperlink"/>
          </w:rPr>
          <w:t>tcproctor@seattleschools.org</w:t>
        </w:r>
      </w:hyperlink>
      <w:r>
        <w:rPr>
          <w:b/>
        </w:rPr>
        <w:t xml:space="preserve"> also by the May 18</w:t>
      </w:r>
      <w:r w:rsidRPr="00E943A8">
        <w:rPr>
          <w:b/>
          <w:vertAlign w:val="superscript"/>
        </w:rPr>
        <w:t>th</w:t>
      </w:r>
      <w:r>
        <w:rPr>
          <w:b/>
        </w:rPr>
        <w:t xml:space="preserve"> deadline. </w:t>
      </w:r>
      <w:r w:rsidR="0058349D">
        <w:t>We look forward to your participation in the</w:t>
      </w:r>
      <w:r w:rsidR="00365DCD">
        <w:t xml:space="preserve"> </w:t>
      </w:r>
      <w:r w:rsidR="00365DCD" w:rsidRPr="00365DCD">
        <w:t>1st Annual Lady Quaker Summer</w:t>
      </w:r>
      <w:r>
        <w:t xml:space="preserve"> Showdown Basketball Tournament</w:t>
      </w:r>
      <w:r w:rsidR="0058349D">
        <w:t>.</w:t>
      </w:r>
    </w:p>
    <w:p w14:paraId="12A41066" w14:textId="77777777" w:rsidR="002E20BB" w:rsidRDefault="002E20BB" w:rsidP="0058349D"/>
    <w:p w14:paraId="3B15CBDB" w14:textId="77777777" w:rsidR="0058349D" w:rsidRDefault="0058349D" w:rsidP="0058349D">
      <w:r>
        <w:t>Sincerely,</w:t>
      </w:r>
      <w:r w:rsidR="00E943A8">
        <w:t xml:space="preserve"> </w:t>
      </w:r>
    </w:p>
    <w:p w14:paraId="4E3A703E" w14:textId="77777777" w:rsidR="002E20BB" w:rsidRDefault="002E20BB" w:rsidP="0058349D"/>
    <w:p w14:paraId="32F0D2A4" w14:textId="77777777" w:rsidR="0058349D" w:rsidRDefault="00A75748" w:rsidP="002E20BB">
      <w:pPr>
        <w:spacing w:after="0" w:line="240" w:lineRule="auto"/>
      </w:pPr>
      <w:r>
        <w:t>Tavar Proctor</w:t>
      </w:r>
    </w:p>
    <w:p w14:paraId="5BCDA86E" w14:textId="77777777" w:rsidR="0058349D" w:rsidRDefault="002F65BB" w:rsidP="002E20BB">
      <w:pPr>
        <w:spacing w:after="0" w:line="240" w:lineRule="auto"/>
      </w:pPr>
      <w:r>
        <w:t>Head</w:t>
      </w:r>
      <w:r w:rsidR="00A75748">
        <w:t xml:space="preserve"> Coach</w:t>
      </w:r>
    </w:p>
    <w:p w14:paraId="7BC36F68" w14:textId="77777777" w:rsidR="00E943A8" w:rsidRDefault="00A75748" w:rsidP="002E20BB">
      <w:pPr>
        <w:spacing w:after="0" w:line="240" w:lineRule="auto"/>
      </w:pPr>
      <w:r>
        <w:t>Franklin High School</w:t>
      </w:r>
    </w:p>
    <w:p w14:paraId="1395D4C2" w14:textId="77777777" w:rsidR="0058349D" w:rsidRDefault="00E943A8" w:rsidP="002E20BB">
      <w:pPr>
        <w:spacing w:after="0" w:line="240" w:lineRule="auto"/>
      </w:pPr>
      <w:r>
        <w:t>206-383-5756</w:t>
      </w:r>
      <w:r w:rsidR="00A75748">
        <w:t xml:space="preserve"> </w:t>
      </w:r>
    </w:p>
    <w:p w14:paraId="760FC035" w14:textId="77777777" w:rsidR="0058349D" w:rsidRDefault="00685FE2" w:rsidP="002E20BB">
      <w:pPr>
        <w:spacing w:after="0" w:line="240" w:lineRule="auto"/>
      </w:pPr>
      <w:hyperlink r:id="rId6" w:history="1">
        <w:r w:rsidR="00E943A8" w:rsidRPr="00B1158F">
          <w:rPr>
            <w:rStyle w:val="Hyperlink"/>
          </w:rPr>
          <w:t>Tcproctor@seattleschools.org</w:t>
        </w:r>
      </w:hyperlink>
    </w:p>
    <w:p w14:paraId="554DB820" w14:textId="77777777" w:rsidR="00E943A8" w:rsidRDefault="00E943A8" w:rsidP="002E20BB">
      <w:pPr>
        <w:spacing w:after="0" w:line="240" w:lineRule="auto"/>
      </w:pPr>
    </w:p>
    <w:sectPr w:rsidR="00E9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D"/>
    <w:rsid w:val="00031FC0"/>
    <w:rsid w:val="002E20BB"/>
    <w:rsid w:val="002F65BB"/>
    <w:rsid w:val="002F700F"/>
    <w:rsid w:val="00365DCD"/>
    <w:rsid w:val="0058349D"/>
    <w:rsid w:val="005C076F"/>
    <w:rsid w:val="00685FE2"/>
    <w:rsid w:val="00784FE7"/>
    <w:rsid w:val="008F5F04"/>
    <w:rsid w:val="009D767B"/>
    <w:rsid w:val="00A75748"/>
    <w:rsid w:val="00BF3C1F"/>
    <w:rsid w:val="00D11C63"/>
    <w:rsid w:val="00E943A8"/>
    <w:rsid w:val="00EC5700"/>
    <w:rsid w:val="00F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220F"/>
  <w15:chartTrackingRefBased/>
  <w15:docId w15:val="{E9C7A924-DFC7-4519-8982-2ED51D8D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proctor@seattleschools.org" TargetMode="External"/><Relationship Id="rId5" Type="http://schemas.openxmlformats.org/officeDocument/2006/relationships/hyperlink" Target="mailto:tcproctor@seattle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 Proctor</dc:creator>
  <cp:keywords/>
  <dc:description/>
  <cp:lastModifiedBy>Proctor, Tavar C</cp:lastModifiedBy>
  <cp:revision>2</cp:revision>
  <dcterms:created xsi:type="dcterms:W3CDTF">2018-02-16T19:53:00Z</dcterms:created>
  <dcterms:modified xsi:type="dcterms:W3CDTF">2018-02-16T19:53:00Z</dcterms:modified>
</cp:coreProperties>
</file>